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E24B" w14:textId="77777777" w:rsidR="005A2E1D" w:rsidRDefault="005A2E1D" w:rsidP="0031218F">
      <w:pPr>
        <w:rPr>
          <w:rFonts w:ascii="UD デジタル 教科書体 N-R" w:eastAsia="UD デジタル 教科書体 N-R"/>
          <w:sz w:val="22"/>
          <w:bdr w:val="single" w:sz="4" w:space="0" w:color="auto"/>
        </w:rPr>
      </w:pPr>
    </w:p>
    <w:p w14:paraId="311AAF5D" w14:textId="58068937" w:rsidR="00305FE9" w:rsidRPr="005A2E1D" w:rsidRDefault="0031218F" w:rsidP="0031218F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5A2E1D">
        <w:rPr>
          <w:rFonts w:ascii="UD デジタル 教科書体 N-R" w:eastAsia="UD デジタル 教科書体 N-R" w:hint="eastAsia"/>
          <w:sz w:val="22"/>
          <w:bdr w:val="single" w:sz="4" w:space="0" w:color="auto"/>
        </w:rPr>
        <w:t>ＦＡＸ送信先　０１７８―４６－２８１０</w:t>
      </w:r>
    </w:p>
    <w:p w14:paraId="6065ED2C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16A69677" w14:textId="1AB09016" w:rsidR="00EA4D00" w:rsidRDefault="00EA4D00" w:rsidP="00EA4D00">
      <w:pPr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令和６年　　　月　　　日</w:t>
      </w:r>
    </w:p>
    <w:p w14:paraId="10ADA9C4" w14:textId="77777777" w:rsidR="00EA4D00" w:rsidRDefault="00EA4D00" w:rsidP="00EA4D00">
      <w:pPr>
        <w:jc w:val="right"/>
        <w:rPr>
          <w:rFonts w:ascii="UD デジタル 教科書体 N-R" w:eastAsia="UD デジタル 教科書体 N-R"/>
          <w:sz w:val="22"/>
        </w:rPr>
      </w:pPr>
    </w:p>
    <w:p w14:paraId="1EEF233B" w14:textId="77777777" w:rsidR="00EA4D00" w:rsidRDefault="00EA4D00" w:rsidP="00EA4D00">
      <w:pPr>
        <w:jc w:val="right"/>
        <w:rPr>
          <w:rFonts w:ascii="UD デジタル 教科書体 N-R" w:eastAsia="UD デジタル 教科書体 N-R"/>
          <w:sz w:val="22"/>
        </w:rPr>
      </w:pPr>
    </w:p>
    <w:p w14:paraId="351FE3F3" w14:textId="7A591A60" w:rsidR="0031218F" w:rsidRPr="005A2E1D" w:rsidRDefault="0031218F" w:rsidP="0031218F">
      <w:pPr>
        <w:jc w:val="center"/>
        <w:rPr>
          <w:rFonts w:ascii="UD デジタル 教科書体 N-R" w:eastAsia="UD デジタル 教科書体 N-R"/>
          <w:sz w:val="36"/>
          <w:szCs w:val="36"/>
        </w:rPr>
      </w:pPr>
      <w:r w:rsidRPr="005A2E1D">
        <w:rPr>
          <w:rFonts w:ascii="UD デジタル 教科書体 N-R" w:eastAsia="UD デジタル 教科書体 N-R" w:hint="eastAsia"/>
          <w:b/>
          <w:bCs/>
          <w:sz w:val="36"/>
          <w:szCs w:val="36"/>
        </w:rPr>
        <w:t>「令和６年能登半島地震」義援金申込書</w:t>
      </w:r>
    </w:p>
    <w:p w14:paraId="23759874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7FB915AB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7A8CB112" w14:textId="7166618B" w:rsidR="0031218F" w:rsidRDefault="00EA4D00" w:rsidP="0031218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八戸商工会議所　会頭　武輪　俊彦　殿</w:t>
      </w:r>
    </w:p>
    <w:p w14:paraId="3B2627A0" w14:textId="77777777" w:rsidR="00EA4D00" w:rsidRP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4DEE69AC" w14:textId="77777777" w:rsidR="00EA4D00" w:rsidRPr="005A2E1D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24EBCCA9" w14:textId="1978A9CE" w:rsidR="00EA4D00" w:rsidRPr="005A2E1D" w:rsidRDefault="005A2E1D" w:rsidP="0031218F">
      <w:pPr>
        <w:rPr>
          <w:rFonts w:ascii="UD デジタル 教科書体 N-R" w:eastAsia="UD デジタル 教科書体 N-R"/>
          <w:b/>
          <w:bCs/>
          <w:sz w:val="22"/>
        </w:rPr>
      </w:pPr>
      <w:r w:rsidRPr="005A2E1D">
        <w:rPr>
          <w:rFonts w:ascii="UD デジタル 教科書体 N-R" w:eastAsia="UD デジタル 教科書体 N-R" w:hint="eastAsia"/>
          <w:b/>
          <w:bCs/>
          <w:sz w:val="22"/>
        </w:rPr>
        <w:t>◎</w:t>
      </w:r>
      <w:r w:rsidR="00EA4D00" w:rsidRPr="005A2E1D">
        <w:rPr>
          <w:rFonts w:ascii="UD デジタル 教科書体 N-R" w:eastAsia="UD デジタル 教科書体 N-R" w:hint="eastAsia"/>
          <w:b/>
          <w:bCs/>
          <w:sz w:val="22"/>
        </w:rPr>
        <w:t>「令和６年能登半島地震」義援金の趣旨に賛同し、以下の通り申込みます。</w:t>
      </w:r>
    </w:p>
    <w:p w14:paraId="484498B1" w14:textId="77777777" w:rsidR="0031218F" w:rsidRDefault="0031218F" w:rsidP="0031218F">
      <w:pPr>
        <w:rPr>
          <w:rFonts w:ascii="UD デジタル 教科書体 N-R" w:eastAsia="UD デジタル 教科書体 N-R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5528"/>
      </w:tblGrid>
      <w:tr w:rsidR="00EA4D00" w14:paraId="27EDC128" w14:textId="77777777" w:rsidTr="00EA4D00">
        <w:trPr>
          <w:trHeight w:val="907"/>
        </w:trPr>
        <w:tc>
          <w:tcPr>
            <w:tcW w:w="1980" w:type="dxa"/>
            <w:vAlign w:val="center"/>
          </w:tcPr>
          <w:p w14:paraId="21F9D0B4" w14:textId="485CB755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義援金額</w:t>
            </w:r>
          </w:p>
        </w:tc>
        <w:tc>
          <w:tcPr>
            <w:tcW w:w="5528" w:type="dxa"/>
            <w:vAlign w:val="center"/>
          </w:tcPr>
          <w:p w14:paraId="07C83D8B" w14:textId="4D8E79F6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　　　　　</w:t>
            </w:r>
            <w:r w:rsidRPr="00EA4D00">
              <w:rPr>
                <w:rFonts w:ascii="UD デジタル 教科書体 N-R" w:eastAsia="UD デジタル 教科書体 N-R" w:hint="eastAsia"/>
                <w:sz w:val="22"/>
                <w:u w:val="single"/>
              </w:rPr>
              <w:t>円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（10,000円×</w:t>
            </w:r>
            <w:r w:rsidRPr="00EA4D00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</w:t>
            </w:r>
            <w:r w:rsidRPr="00EA4D00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口）</w:t>
            </w:r>
          </w:p>
        </w:tc>
      </w:tr>
    </w:tbl>
    <w:p w14:paraId="2CFB8D5A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565189E2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EA4D00" w14:paraId="670451E0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28CB2BB1" w14:textId="7A6246A0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事業所名</w:t>
            </w:r>
          </w:p>
        </w:tc>
        <w:tc>
          <w:tcPr>
            <w:tcW w:w="7756" w:type="dxa"/>
            <w:vAlign w:val="center"/>
          </w:tcPr>
          <w:p w14:paraId="1557DEA0" w14:textId="7777777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A4D00" w14:paraId="0EA5F8F3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2BC5EF98" w14:textId="56E644AD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代表者役職・氏名</w:t>
            </w:r>
          </w:p>
        </w:tc>
        <w:tc>
          <w:tcPr>
            <w:tcW w:w="7756" w:type="dxa"/>
            <w:vAlign w:val="center"/>
          </w:tcPr>
          <w:p w14:paraId="63855F4D" w14:textId="7777777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A4D00" w14:paraId="57510EBB" w14:textId="77777777" w:rsidTr="00DD4CD6">
        <w:trPr>
          <w:trHeight w:val="1191"/>
        </w:trPr>
        <w:tc>
          <w:tcPr>
            <w:tcW w:w="1980" w:type="dxa"/>
            <w:vAlign w:val="center"/>
          </w:tcPr>
          <w:p w14:paraId="104C2BF1" w14:textId="5CA01AB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　　所</w:t>
            </w:r>
          </w:p>
        </w:tc>
        <w:tc>
          <w:tcPr>
            <w:tcW w:w="7756" w:type="dxa"/>
          </w:tcPr>
          <w:p w14:paraId="1D77102D" w14:textId="6A704CF2" w:rsidR="00EA4D00" w:rsidRDefault="00DD4CD6" w:rsidP="00DD4CD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〒　</w:t>
            </w:r>
            <w:r w:rsidR="000264FB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-</w:t>
            </w:r>
          </w:p>
          <w:p w14:paraId="553E6FBA" w14:textId="125887EC" w:rsidR="00DD4CD6" w:rsidRDefault="00DD4CD6" w:rsidP="00DD4CD6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A4D00" w14:paraId="693D37EF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5BAF05CE" w14:textId="77DF77E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連 絡 先</w:t>
            </w:r>
          </w:p>
        </w:tc>
        <w:tc>
          <w:tcPr>
            <w:tcW w:w="7756" w:type="dxa"/>
            <w:vAlign w:val="center"/>
          </w:tcPr>
          <w:p w14:paraId="647EA2ED" w14:textId="4F5A2ABB" w:rsidR="00EA4D00" w:rsidRDefault="00DD4CD6" w:rsidP="00DD4CD6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TEL：　　　　　　　　　　　　FAX：</w:t>
            </w:r>
          </w:p>
        </w:tc>
      </w:tr>
      <w:tr w:rsidR="00EA4D00" w14:paraId="12E2D35E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6C97C3DB" w14:textId="34D72D00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担当者名</w:t>
            </w:r>
          </w:p>
        </w:tc>
        <w:tc>
          <w:tcPr>
            <w:tcW w:w="7756" w:type="dxa"/>
            <w:vAlign w:val="center"/>
          </w:tcPr>
          <w:p w14:paraId="1541A850" w14:textId="7777777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17CF2F6B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3F02B9EF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37F08C9F" w14:textId="4D24526E" w:rsidR="005A2E1D" w:rsidRPr="005A2E1D" w:rsidRDefault="005A2E1D" w:rsidP="0031218F">
      <w:pPr>
        <w:rPr>
          <w:rFonts w:ascii="UD デジタル 教科書体 N-R" w:eastAsia="UD デジタル 教科書体 N-R"/>
          <w:sz w:val="22"/>
          <w:u w:val="single"/>
        </w:rPr>
      </w:pPr>
      <w:r>
        <w:rPr>
          <w:rFonts w:ascii="UD デジタル 教科書体 N-R" w:eastAsia="UD デジタル 教科書体 N-R" w:hint="eastAsia"/>
          <w:sz w:val="22"/>
        </w:rPr>
        <w:t>※</w:t>
      </w:r>
      <w:r w:rsidRPr="0098322D">
        <w:rPr>
          <w:rFonts w:ascii="UD デジタル 教科書体 N-R" w:eastAsia="UD デジタル 教科書体 N-R" w:hint="eastAsia"/>
          <w:sz w:val="22"/>
          <w:u w:val="single"/>
        </w:rPr>
        <w:t>後</w:t>
      </w:r>
      <w:r w:rsidR="0098322D" w:rsidRPr="0098322D">
        <w:rPr>
          <w:rFonts w:ascii="UD デジタル 教科書体 N-R" w:eastAsia="UD デジタル 教科書体 N-R" w:hint="eastAsia"/>
          <w:sz w:val="22"/>
          <w:u w:val="single"/>
        </w:rPr>
        <w:t>日</w:t>
      </w:r>
      <w:r w:rsidRPr="0098322D">
        <w:rPr>
          <w:rFonts w:ascii="UD デジタル 教科書体 N-R" w:eastAsia="UD デジタル 教科書体 N-R" w:hint="eastAsia"/>
          <w:sz w:val="22"/>
          <w:u w:val="single"/>
        </w:rPr>
        <w:t>、当</w:t>
      </w:r>
      <w:r w:rsidRPr="005A2E1D">
        <w:rPr>
          <w:rFonts w:ascii="UD デジタル 教科書体 N-R" w:eastAsia="UD デジタル 教科書体 N-R" w:hint="eastAsia"/>
          <w:sz w:val="22"/>
          <w:u w:val="single"/>
        </w:rPr>
        <w:t>所HPに事業所名を掲載させていただきます。</w:t>
      </w:r>
    </w:p>
    <w:p w14:paraId="7374DC9C" w14:textId="66A3E0B6" w:rsidR="00EA4D00" w:rsidRDefault="00EA4D00" w:rsidP="0031218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※ご連絡いただいた情報は、本義援金の目的以外に使用いたしません。</w:t>
      </w:r>
    </w:p>
    <w:p w14:paraId="03BC1BED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485585B2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17098BBC" w14:textId="37B50D72" w:rsidR="00EA4D00" w:rsidRDefault="005A2E1D" w:rsidP="0031218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D49EE" wp14:editId="652A30B5">
                <wp:simplePos x="0" y="0"/>
                <wp:positionH relativeFrom="column">
                  <wp:posOffset>3257550</wp:posOffset>
                </wp:positionH>
                <wp:positionV relativeFrom="paragraph">
                  <wp:posOffset>130809</wp:posOffset>
                </wp:positionV>
                <wp:extent cx="2971800" cy="1095375"/>
                <wp:effectExtent l="0" t="0" r="19050" b="28575"/>
                <wp:wrapNone/>
                <wp:docPr id="189446329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E03D" id="正方形/長方形 1" o:spid="_x0000_s1026" style="position:absolute;left:0;text-align:left;margin-left:256.5pt;margin-top:10.3pt;width:234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" filled="f" strokecolor="#09101d [484]" strokeweight="1pt"/>
            </w:pict>
          </mc:Fallback>
        </mc:AlternateContent>
      </w:r>
    </w:p>
    <w:p w14:paraId="15144D6E" w14:textId="0B79F35B" w:rsidR="005A2E1D" w:rsidRDefault="005A2E1D" w:rsidP="005A2E1D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『本件に関するお問合せ先』</w:t>
      </w:r>
    </w:p>
    <w:p w14:paraId="46EB243E" w14:textId="42EACCFA" w:rsidR="005A2E1D" w:rsidRDefault="005A2E1D" w:rsidP="005A2E1D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八戸商工会議所　総務課（藤島）</w:t>
      </w:r>
    </w:p>
    <w:p w14:paraId="45DA299A" w14:textId="712EB864" w:rsidR="005A2E1D" w:rsidRDefault="005A2E1D" w:rsidP="005A2E1D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TEL</w:t>
      </w:r>
      <w:r>
        <w:rPr>
          <w:rFonts w:ascii="UD デジタル 教科書体 N-R" w:eastAsia="UD デジタル 教科書体 N-R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>0178-20-9271（総務課直通）</w:t>
      </w:r>
    </w:p>
    <w:p w14:paraId="3E5ADCE7" w14:textId="5AA129DB" w:rsidR="005A2E1D" w:rsidRDefault="005A2E1D" w:rsidP="00BF06C5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FAX</w:t>
      </w:r>
      <w:r>
        <w:rPr>
          <w:rFonts w:ascii="UD デジタル 教科書体 N-R" w:eastAsia="UD デジタル 教科書体 N-R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>0178-46-2810</w:t>
      </w:r>
    </w:p>
    <w:sectPr w:rsidR="005A2E1D" w:rsidSect="000264FB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54C5" w14:textId="77777777" w:rsidR="008C7E78" w:rsidRDefault="008C7E78" w:rsidP="008C7E78">
      <w:r>
        <w:separator/>
      </w:r>
    </w:p>
  </w:endnote>
  <w:endnote w:type="continuationSeparator" w:id="0">
    <w:p w14:paraId="101B103F" w14:textId="77777777" w:rsidR="008C7E78" w:rsidRDefault="008C7E78" w:rsidP="008C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59D" w14:textId="77777777" w:rsidR="008C7E78" w:rsidRDefault="008C7E78" w:rsidP="008C7E78">
      <w:r>
        <w:separator/>
      </w:r>
    </w:p>
  </w:footnote>
  <w:footnote w:type="continuationSeparator" w:id="0">
    <w:p w14:paraId="12A9A615" w14:textId="77777777" w:rsidR="008C7E78" w:rsidRDefault="008C7E78" w:rsidP="008C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D57"/>
    <w:multiLevelType w:val="hybridMultilevel"/>
    <w:tmpl w:val="8A5EB814"/>
    <w:lvl w:ilvl="0" w:tplc="F7A65DE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num w:numId="1" w16cid:durableId="195239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E6"/>
    <w:rsid w:val="00015D46"/>
    <w:rsid w:val="000264FB"/>
    <w:rsid w:val="0008789A"/>
    <w:rsid w:val="00141901"/>
    <w:rsid w:val="001E5633"/>
    <w:rsid w:val="002A1813"/>
    <w:rsid w:val="002C1729"/>
    <w:rsid w:val="00305FE9"/>
    <w:rsid w:val="0031218F"/>
    <w:rsid w:val="004D3328"/>
    <w:rsid w:val="004F1060"/>
    <w:rsid w:val="00517790"/>
    <w:rsid w:val="00553664"/>
    <w:rsid w:val="00571E88"/>
    <w:rsid w:val="005A2E1D"/>
    <w:rsid w:val="00617684"/>
    <w:rsid w:val="006337DE"/>
    <w:rsid w:val="006642DC"/>
    <w:rsid w:val="006F1E42"/>
    <w:rsid w:val="00701DAC"/>
    <w:rsid w:val="008C7E78"/>
    <w:rsid w:val="008E74C3"/>
    <w:rsid w:val="0098322D"/>
    <w:rsid w:val="00A127CC"/>
    <w:rsid w:val="00A83509"/>
    <w:rsid w:val="00B2152B"/>
    <w:rsid w:val="00B377B2"/>
    <w:rsid w:val="00BE6F41"/>
    <w:rsid w:val="00BF06C5"/>
    <w:rsid w:val="00CD5DEA"/>
    <w:rsid w:val="00DD4CD6"/>
    <w:rsid w:val="00DE62E6"/>
    <w:rsid w:val="00E8011F"/>
    <w:rsid w:val="00EA4D00"/>
    <w:rsid w:val="00EF0AD6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C89345"/>
  <w15:chartTrackingRefBased/>
  <w15:docId w15:val="{AEC74611-8F9B-4679-B0D5-2032E63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62E6"/>
  </w:style>
  <w:style w:type="character" w:customStyle="1" w:styleId="a4">
    <w:name w:val="日付 (文字)"/>
    <w:basedOn w:val="a0"/>
    <w:link w:val="a3"/>
    <w:uiPriority w:val="99"/>
    <w:semiHidden/>
    <w:rsid w:val="00DE62E6"/>
  </w:style>
  <w:style w:type="paragraph" w:styleId="a5">
    <w:name w:val="Note Heading"/>
    <w:basedOn w:val="a"/>
    <w:next w:val="a"/>
    <w:link w:val="a6"/>
    <w:uiPriority w:val="99"/>
    <w:unhideWhenUsed/>
    <w:rsid w:val="00B377B2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6">
    <w:name w:val="記 (文字)"/>
    <w:basedOn w:val="a0"/>
    <w:link w:val="a5"/>
    <w:uiPriority w:val="99"/>
    <w:rsid w:val="00B377B2"/>
    <w:rPr>
      <w:rFonts w:ascii="UD デジタル 教科書体 N-R" w:eastAsia="UD デジタル 教科書体 N-R"/>
      <w:sz w:val="22"/>
    </w:rPr>
  </w:style>
  <w:style w:type="paragraph" w:styleId="a7">
    <w:name w:val="Closing"/>
    <w:basedOn w:val="a"/>
    <w:link w:val="a8"/>
    <w:uiPriority w:val="99"/>
    <w:unhideWhenUsed/>
    <w:rsid w:val="00B377B2"/>
    <w:pPr>
      <w:jc w:val="right"/>
    </w:pPr>
    <w:rPr>
      <w:rFonts w:ascii="UD デジタル 教科書体 N-R" w:eastAsia="UD デジタル 教科書体 N-R"/>
      <w:sz w:val="22"/>
    </w:rPr>
  </w:style>
  <w:style w:type="character" w:customStyle="1" w:styleId="a8">
    <w:name w:val="結語 (文字)"/>
    <w:basedOn w:val="a0"/>
    <w:link w:val="a7"/>
    <w:uiPriority w:val="99"/>
    <w:rsid w:val="00B377B2"/>
    <w:rPr>
      <w:rFonts w:ascii="UD デジタル 教科書体 N-R" w:eastAsia="UD デジタル 教科書体 N-R"/>
      <w:sz w:val="22"/>
    </w:rPr>
  </w:style>
  <w:style w:type="table" w:styleId="a9">
    <w:name w:val="Table Grid"/>
    <w:basedOn w:val="a1"/>
    <w:uiPriority w:val="39"/>
    <w:rsid w:val="002C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172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C7E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7E78"/>
  </w:style>
  <w:style w:type="paragraph" w:styleId="ad">
    <w:name w:val="footer"/>
    <w:basedOn w:val="a"/>
    <w:link w:val="ae"/>
    <w:uiPriority w:val="99"/>
    <w:unhideWhenUsed/>
    <w:rsid w:val="008C7E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章司</dc:creator>
  <cp:keywords/>
  <dc:description/>
  <cp:lastModifiedBy>藤島 章司</cp:lastModifiedBy>
  <cp:revision>3</cp:revision>
  <cp:lastPrinted>2024-01-22T06:10:00Z</cp:lastPrinted>
  <dcterms:created xsi:type="dcterms:W3CDTF">2024-01-24T01:48:00Z</dcterms:created>
  <dcterms:modified xsi:type="dcterms:W3CDTF">2024-01-24T01:50:00Z</dcterms:modified>
</cp:coreProperties>
</file>